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4A9CA" w14:textId="70CB6B33" w:rsidR="00C26690" w:rsidRPr="00FB7891" w:rsidRDefault="00C26690" w:rsidP="00C26690">
      <w:pPr>
        <w:jc w:val="center"/>
        <w:rPr>
          <w:rFonts w:ascii="Lato" w:hAnsi="Lato"/>
          <w:b/>
          <w:bCs/>
          <w:sz w:val="36"/>
          <w:szCs w:val="36"/>
        </w:rPr>
      </w:pPr>
      <w:r w:rsidRPr="00FB7891">
        <w:rPr>
          <w:rFonts w:ascii="Lato" w:hAnsi="Lato"/>
          <w:b/>
          <w:bCs/>
          <w:sz w:val="36"/>
          <w:szCs w:val="36"/>
        </w:rPr>
        <w:t>LEARNING</w:t>
      </w:r>
      <w:r w:rsidR="00C776CA">
        <w:rPr>
          <w:rFonts w:ascii="Lato" w:hAnsi="Lato"/>
          <w:b/>
          <w:bCs/>
          <w:sz w:val="36"/>
          <w:szCs w:val="36"/>
        </w:rPr>
        <w:t xml:space="preserve"> TOGETHER</w:t>
      </w:r>
    </w:p>
    <w:p w14:paraId="638E8101" w14:textId="77777777" w:rsidR="00C26690" w:rsidRPr="00C776CA" w:rsidRDefault="00C26690" w:rsidP="00F93BCB">
      <w:pPr>
        <w:rPr>
          <w:rFonts w:ascii="Lato" w:hAnsi="Lato"/>
          <w:sz w:val="12"/>
          <w:szCs w:val="12"/>
        </w:rPr>
      </w:pPr>
    </w:p>
    <w:p w14:paraId="27BBE8B1" w14:textId="0FF9B07A" w:rsidR="00F93BCB" w:rsidRDefault="00C26690" w:rsidP="00F93BCB">
      <w:pPr>
        <w:rPr>
          <w:rFonts w:ascii="Lato" w:hAnsi="Lato"/>
        </w:rPr>
      </w:pPr>
      <w:r>
        <w:rPr>
          <w:rFonts w:ascii="Lato" w:hAnsi="Lato"/>
        </w:rPr>
        <w:t>We asked 100 Leaders at The Ridge these 3 Questions</w:t>
      </w:r>
      <w:r w:rsidR="00C776CA">
        <w:rPr>
          <w:rFonts w:ascii="Lato" w:hAnsi="Lato"/>
        </w:rPr>
        <w:t xml:space="preserve"> and below are the top responses:</w:t>
      </w:r>
    </w:p>
    <w:p w14:paraId="4BC0D9DF" w14:textId="77777777" w:rsidR="00C26690" w:rsidRPr="00B81DBE" w:rsidRDefault="00C26690" w:rsidP="00C26690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B81DBE">
        <w:rPr>
          <w:rFonts w:ascii="Lato" w:hAnsi="Lato"/>
        </w:rPr>
        <w:t>What fears do you have in helping one non-Christian on their faith journey?</w:t>
      </w:r>
    </w:p>
    <w:p w14:paraId="133F06C2" w14:textId="77777777" w:rsidR="00C26690" w:rsidRPr="00B81DBE" w:rsidRDefault="00C26690" w:rsidP="00C26690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B81DBE">
        <w:rPr>
          <w:rFonts w:ascii="Lato" w:hAnsi="Lato"/>
        </w:rPr>
        <w:t xml:space="preserve">What are the barriers your non-Christian friends have about faith? What are you seeing? What are you hearing? </w:t>
      </w:r>
    </w:p>
    <w:p w14:paraId="54F6F64C" w14:textId="6A24AB06" w:rsidR="00C26690" w:rsidRDefault="00C26690" w:rsidP="00C26690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B81DBE">
        <w:rPr>
          <w:rFonts w:ascii="Lato" w:hAnsi="Lato"/>
        </w:rPr>
        <w:t>What do you need specifically to learn how to feel equipped? Why?</w:t>
      </w:r>
    </w:p>
    <w:p w14:paraId="1BC1F9B2" w14:textId="6CB666EC" w:rsidR="00C776CA" w:rsidRPr="00C776CA" w:rsidRDefault="00C776CA" w:rsidP="00C776CA">
      <w:pPr>
        <w:rPr>
          <w:rFonts w:ascii="Lato" w:hAnsi="Lato"/>
          <w:sz w:val="12"/>
          <w:szCs w:val="12"/>
        </w:rPr>
      </w:pPr>
    </w:p>
    <w:p w14:paraId="766680A2" w14:textId="5966B051" w:rsidR="00C26690" w:rsidRDefault="00C776CA" w:rsidP="00C776CA">
      <w:pPr>
        <w:rPr>
          <w:rFonts w:ascii="Lato" w:hAnsi="Lato"/>
        </w:rPr>
      </w:pPr>
      <w:r>
        <w:rPr>
          <w:rFonts w:ascii="Lato" w:hAnsi="Lato"/>
        </w:rPr>
        <w:t>Take time to identify which of these YOU connect with and where Your ONE may be…</w:t>
      </w:r>
    </w:p>
    <w:p w14:paraId="5387010C" w14:textId="77777777" w:rsidR="00C776CA" w:rsidRPr="00C776CA" w:rsidRDefault="00C776CA" w:rsidP="00C776CA">
      <w:pPr>
        <w:rPr>
          <w:rFonts w:ascii="Lato" w:hAnsi="Lato"/>
          <w:sz w:val="12"/>
          <w:szCs w:val="12"/>
        </w:rPr>
      </w:pPr>
    </w:p>
    <w:tbl>
      <w:tblPr>
        <w:tblW w:w="7200" w:type="dxa"/>
        <w:tblInd w:w="66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041"/>
      </w:tblGrid>
      <w:tr w:rsidR="00C776CA" w:rsidRPr="00C776CA" w14:paraId="11CE1ED9" w14:textId="77777777" w:rsidTr="00C776CA">
        <w:trPr>
          <w:trHeight w:val="372"/>
        </w:trPr>
        <w:tc>
          <w:tcPr>
            <w:tcW w:w="8041" w:type="dxa"/>
            <w:shd w:val="clear" w:color="auto" w:fill="E7E6E6" w:themeFill="background2"/>
            <w:noWrap/>
            <w:hideMark/>
          </w:tcPr>
          <w:p w14:paraId="2FEA4F06" w14:textId="0546F326" w:rsidR="00793FFD" w:rsidRPr="00C776CA" w:rsidRDefault="00793FFD" w:rsidP="00C63406">
            <w:pPr>
              <w:contextualSpacing/>
              <w:jc w:val="center"/>
              <w:rPr>
                <w:rFonts w:ascii="Lato" w:eastAsia="Times New Roman" w:hAnsi="Lato" w:cs="Calibri"/>
                <w:b/>
                <w:bCs/>
                <w:color w:val="000000" w:themeColor="text1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b/>
                <w:bCs/>
                <w:color w:val="000000" w:themeColor="text1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Common Fears You May Have</w:t>
            </w:r>
          </w:p>
          <w:p w14:paraId="0DEAA10B" w14:textId="77777777" w:rsidR="009F0290" w:rsidRPr="00C776CA" w:rsidRDefault="009F0290" w:rsidP="00C63406">
            <w:pPr>
              <w:contextualSpacing/>
              <w:rPr>
                <w:rFonts w:ascii="Lato" w:eastAsia="Times New Roman" w:hAnsi="Lato" w:cs="Calibri"/>
                <w:b/>
                <w:bCs/>
                <w:outline/>
                <w:color w:val="4472C4" w:themeColor="accent1"/>
                <w:sz w:val="12"/>
                <w:szCs w:val="12"/>
                <w14:glow w14:rad="0">
                  <w14:schemeClr w14:val="tx1"/>
                </w14:glow>
                <w14:textOutline w14:w="6350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  <w:p w14:paraId="7FC420D2" w14:textId="5EB3B9C3" w:rsidR="009F0290" w:rsidRPr="00C776CA" w:rsidRDefault="009F0290" w:rsidP="00C63406">
            <w:pPr>
              <w:contextualSpacing/>
              <w:rPr>
                <w:rFonts w:ascii="Lato" w:eastAsia="Times New Roman" w:hAnsi="Lato" w:cs="Calibri"/>
                <w:b/>
                <w:bCs/>
                <w:outline/>
                <w:color w:val="4472C4" w:themeColor="accent1"/>
                <w14:glow w14:rad="0">
                  <w14:schemeClr w14:val="tx1"/>
                </w14:glow>
                <w14:textOutline w14:w="6350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C776CA" w:rsidRPr="00C776CA" w14:paraId="3B3CC84B" w14:textId="77777777" w:rsidTr="00C776CA">
        <w:trPr>
          <w:trHeight w:val="331"/>
        </w:trPr>
        <w:tc>
          <w:tcPr>
            <w:tcW w:w="8041" w:type="dxa"/>
            <w:shd w:val="clear" w:color="auto" w:fill="E7E6E6" w:themeFill="background2"/>
            <w:noWrap/>
          </w:tcPr>
          <w:p w14:paraId="1D215A38" w14:textId="7A6346FB" w:rsidR="00793FFD" w:rsidRPr="00C776CA" w:rsidRDefault="00793FFD" w:rsidP="00C63406">
            <w:pPr>
              <w:contextualSpacing/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Rejection/failure</w:t>
            </w:r>
          </w:p>
        </w:tc>
      </w:tr>
      <w:tr w:rsidR="00C776CA" w:rsidRPr="00C776CA" w14:paraId="4A032B7D" w14:textId="77777777" w:rsidTr="00C776CA">
        <w:trPr>
          <w:trHeight w:val="331"/>
        </w:trPr>
        <w:tc>
          <w:tcPr>
            <w:tcW w:w="8041" w:type="dxa"/>
            <w:shd w:val="clear" w:color="auto" w:fill="E7E6E6" w:themeFill="background2"/>
            <w:noWrap/>
          </w:tcPr>
          <w:p w14:paraId="3DB98750" w14:textId="1D4FBC92" w:rsidR="00793FFD" w:rsidRPr="00C776CA" w:rsidRDefault="00793FFD" w:rsidP="00C63406">
            <w:pPr>
              <w:contextualSpacing/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Confidence (own)</w:t>
            </w:r>
          </w:p>
        </w:tc>
      </w:tr>
      <w:tr w:rsidR="00C776CA" w:rsidRPr="00C776CA" w14:paraId="00C4F678" w14:textId="77777777" w:rsidTr="00C776CA">
        <w:trPr>
          <w:trHeight w:val="331"/>
        </w:trPr>
        <w:tc>
          <w:tcPr>
            <w:tcW w:w="8041" w:type="dxa"/>
            <w:shd w:val="clear" w:color="auto" w:fill="E7E6E6" w:themeFill="background2"/>
            <w:noWrap/>
          </w:tcPr>
          <w:p w14:paraId="4FCF59F5" w14:textId="43086055" w:rsidR="00793FFD" w:rsidRPr="00C776CA" w:rsidRDefault="00793FFD" w:rsidP="00C63406">
            <w:pPr>
              <w:contextualSpacing/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Expectations (self or others)</w:t>
            </w:r>
          </w:p>
        </w:tc>
      </w:tr>
      <w:tr w:rsidR="00C776CA" w:rsidRPr="00C776CA" w14:paraId="06FA307B" w14:textId="77777777" w:rsidTr="00C776CA">
        <w:trPr>
          <w:trHeight w:val="331"/>
        </w:trPr>
        <w:tc>
          <w:tcPr>
            <w:tcW w:w="8041" w:type="dxa"/>
            <w:shd w:val="clear" w:color="auto" w:fill="E7E6E6" w:themeFill="background2"/>
            <w:noWrap/>
            <w:hideMark/>
          </w:tcPr>
          <w:p w14:paraId="2C30D44F" w14:textId="494E76E2" w:rsidR="00793FFD" w:rsidRPr="00C776CA" w:rsidRDefault="00793FFD" w:rsidP="00C63406">
            <w:pPr>
              <w:contextualSpacing/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Perception of others</w:t>
            </w:r>
          </w:p>
        </w:tc>
      </w:tr>
      <w:tr w:rsidR="00C776CA" w:rsidRPr="00C776CA" w14:paraId="245C4FE5" w14:textId="77777777" w:rsidTr="00C776CA">
        <w:trPr>
          <w:trHeight w:val="331"/>
        </w:trPr>
        <w:tc>
          <w:tcPr>
            <w:tcW w:w="8041" w:type="dxa"/>
            <w:shd w:val="clear" w:color="auto" w:fill="E7E6E6" w:themeFill="background2"/>
            <w:noWrap/>
          </w:tcPr>
          <w:p w14:paraId="44AF6E0D" w14:textId="7E3A0E70" w:rsidR="00793FFD" w:rsidRPr="00C776CA" w:rsidRDefault="00793FFD" w:rsidP="00C63406">
            <w:pPr>
              <w:contextualSpacing/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Having Answers</w:t>
            </w:r>
          </w:p>
        </w:tc>
      </w:tr>
      <w:tr w:rsidR="00C776CA" w:rsidRPr="00C776CA" w14:paraId="4815C733" w14:textId="77777777" w:rsidTr="00C776CA">
        <w:trPr>
          <w:trHeight w:val="331"/>
        </w:trPr>
        <w:tc>
          <w:tcPr>
            <w:tcW w:w="8041" w:type="dxa"/>
            <w:shd w:val="clear" w:color="auto" w:fill="E7E6E6" w:themeFill="background2"/>
            <w:noWrap/>
            <w:hideMark/>
          </w:tcPr>
          <w:p w14:paraId="4722A5F1" w14:textId="3BD4ECD5" w:rsidR="009F0290" w:rsidRPr="00C776CA" w:rsidRDefault="00793FFD" w:rsidP="00C63406">
            <w:pPr>
              <w:contextualSpacing/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Personal Character related</w:t>
            </w:r>
          </w:p>
        </w:tc>
      </w:tr>
      <w:tr w:rsidR="00C776CA" w:rsidRPr="00C776CA" w14:paraId="1FCFF965" w14:textId="77777777" w:rsidTr="00C776CA">
        <w:trPr>
          <w:trHeight w:val="331"/>
        </w:trPr>
        <w:tc>
          <w:tcPr>
            <w:tcW w:w="8041" w:type="dxa"/>
            <w:shd w:val="clear" w:color="auto" w:fill="FFF2CC" w:themeFill="accent4" w:themeFillTint="33"/>
            <w:noWrap/>
          </w:tcPr>
          <w:p w14:paraId="27C247EA" w14:textId="77777777" w:rsidR="009F0290" w:rsidRPr="00C776CA" w:rsidRDefault="009F0290" w:rsidP="00C63406">
            <w:pPr>
              <w:contextualSpacing/>
              <w:rPr>
                <w:rFonts w:ascii="Lato" w:eastAsia="Times New Roman" w:hAnsi="Lato" w:cs="Calibri"/>
                <w:b/>
                <w:bCs/>
                <w:outline/>
                <w:color w:val="4472C4" w:themeColor="accent1"/>
                <w:sz w:val="12"/>
                <w:szCs w:val="12"/>
                <w14:glow w14:rad="0">
                  <w14:schemeClr w14:val="tx1"/>
                </w14:glow>
                <w14:textOutline w14:w="6350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  <w:p w14:paraId="0F58DA19" w14:textId="4D6145DF" w:rsidR="009F0290" w:rsidRPr="00C776CA" w:rsidRDefault="009F0290" w:rsidP="00C63406">
            <w:pPr>
              <w:contextualSpacing/>
              <w:jc w:val="center"/>
              <w:rPr>
                <w:rFonts w:ascii="Lato" w:eastAsia="Times New Roman" w:hAnsi="Lato" w:cs="Calibri"/>
                <w:b/>
                <w:bCs/>
                <w:color w:val="000000" w:themeColor="text1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b/>
                <w:bCs/>
                <w:color w:val="000000" w:themeColor="text1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Common Barriers Your ONE May Have</w:t>
            </w:r>
          </w:p>
          <w:p w14:paraId="5D625126" w14:textId="0D4E4925" w:rsidR="009F0290" w:rsidRPr="00C776CA" w:rsidRDefault="009F0290" w:rsidP="00C63406">
            <w:pPr>
              <w:contextualSpacing/>
              <w:rPr>
                <w:rFonts w:ascii="Lato" w:eastAsia="Times New Roman" w:hAnsi="Lato" w:cs="Calibri"/>
                <w:outline/>
                <w:color w:val="4472C4" w:themeColor="accent1"/>
                <w:sz w:val="12"/>
                <w:szCs w:val="12"/>
                <w14:glow w14:rad="0">
                  <w14:schemeClr w14:val="tx1"/>
                </w14:glow>
                <w14:textOutline w14:w="6350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C776CA" w:rsidRPr="00C776CA" w14:paraId="499F562C" w14:textId="77777777" w:rsidTr="00C776CA">
        <w:trPr>
          <w:trHeight w:val="331"/>
        </w:trPr>
        <w:tc>
          <w:tcPr>
            <w:tcW w:w="8041" w:type="dxa"/>
            <w:shd w:val="clear" w:color="auto" w:fill="FFF2CC" w:themeFill="accent4" w:themeFillTint="33"/>
            <w:noWrap/>
          </w:tcPr>
          <w:p w14:paraId="51D73F2C" w14:textId="00B9B200" w:rsidR="009F0290" w:rsidRPr="00C776CA" w:rsidRDefault="009F0290" w:rsidP="00C63406">
            <w:pPr>
              <w:contextualSpacing/>
              <w:rPr>
                <w:rFonts w:ascii="Lato" w:eastAsia="Times New Roman" w:hAnsi="Lato" w:cs="Calibri"/>
                <w:b/>
                <w:bCs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Negative experience, view of church, Christians or God</w:t>
            </w:r>
          </w:p>
        </w:tc>
      </w:tr>
      <w:tr w:rsidR="00C776CA" w:rsidRPr="00C776CA" w14:paraId="19B8A425" w14:textId="77777777" w:rsidTr="00C776CA">
        <w:trPr>
          <w:trHeight w:val="331"/>
        </w:trPr>
        <w:tc>
          <w:tcPr>
            <w:tcW w:w="8041" w:type="dxa"/>
            <w:shd w:val="clear" w:color="auto" w:fill="FFF2CC" w:themeFill="accent4" w:themeFillTint="33"/>
            <w:noWrap/>
          </w:tcPr>
          <w:p w14:paraId="49D55F5F" w14:textId="5B7DD0BE" w:rsidR="009F0290" w:rsidRPr="00C776CA" w:rsidRDefault="009F0290" w:rsidP="00C63406">
            <w:pPr>
              <w:contextualSpacing/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No fun, do not want to have to change</w:t>
            </w:r>
          </w:p>
        </w:tc>
      </w:tr>
      <w:tr w:rsidR="00C776CA" w:rsidRPr="00C776CA" w14:paraId="6875DC4F" w14:textId="77777777" w:rsidTr="00C776CA">
        <w:trPr>
          <w:trHeight w:val="331"/>
        </w:trPr>
        <w:tc>
          <w:tcPr>
            <w:tcW w:w="8041" w:type="dxa"/>
            <w:shd w:val="clear" w:color="auto" w:fill="FFF2CC" w:themeFill="accent4" w:themeFillTint="33"/>
            <w:noWrap/>
          </w:tcPr>
          <w:p w14:paraId="06B1A78F" w14:textId="0C91A7DB" w:rsidR="009F0290" w:rsidRPr="00C776CA" w:rsidRDefault="009F0290" w:rsidP="00C63406">
            <w:pPr>
              <w:contextualSpacing/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Science/cultural/conflicting beliefs/reality</w:t>
            </w:r>
          </w:p>
        </w:tc>
      </w:tr>
      <w:tr w:rsidR="00C776CA" w:rsidRPr="00C776CA" w14:paraId="471268EA" w14:textId="77777777" w:rsidTr="00C776CA">
        <w:trPr>
          <w:trHeight w:val="331"/>
        </w:trPr>
        <w:tc>
          <w:tcPr>
            <w:tcW w:w="8041" w:type="dxa"/>
            <w:shd w:val="clear" w:color="auto" w:fill="FFF2CC" w:themeFill="accent4" w:themeFillTint="33"/>
            <w:noWrap/>
          </w:tcPr>
          <w:p w14:paraId="3D38CCB7" w14:textId="284FAA15" w:rsidR="009F0290" w:rsidRPr="00C776CA" w:rsidRDefault="009F0290" w:rsidP="00C63406">
            <w:pPr>
              <w:contextualSpacing/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Good enough</w:t>
            </w:r>
          </w:p>
        </w:tc>
      </w:tr>
      <w:tr w:rsidR="00C776CA" w:rsidRPr="00C776CA" w14:paraId="766F9A1D" w14:textId="77777777" w:rsidTr="00C776CA">
        <w:trPr>
          <w:trHeight w:val="331"/>
        </w:trPr>
        <w:tc>
          <w:tcPr>
            <w:tcW w:w="8041" w:type="dxa"/>
            <w:shd w:val="clear" w:color="auto" w:fill="FFF2CC" w:themeFill="accent4" w:themeFillTint="33"/>
            <w:noWrap/>
          </w:tcPr>
          <w:p w14:paraId="1A2AC90C" w14:textId="327832B0" w:rsidR="009F0290" w:rsidRPr="00C776CA" w:rsidRDefault="009F0290" w:rsidP="00C63406">
            <w:pPr>
              <w:contextualSpacing/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Connection, relationship, acceptance</w:t>
            </w:r>
          </w:p>
        </w:tc>
      </w:tr>
      <w:tr w:rsidR="00C776CA" w:rsidRPr="00C776CA" w14:paraId="7C8D9BFB" w14:textId="77777777" w:rsidTr="00C776CA">
        <w:trPr>
          <w:trHeight w:val="331"/>
        </w:trPr>
        <w:tc>
          <w:tcPr>
            <w:tcW w:w="8041" w:type="dxa"/>
            <w:shd w:val="clear" w:color="auto" w:fill="FFF2CC" w:themeFill="accent4" w:themeFillTint="33"/>
            <w:noWrap/>
          </w:tcPr>
          <w:p w14:paraId="7332BD1B" w14:textId="5FA5F108" w:rsidR="009F0290" w:rsidRPr="00C776CA" w:rsidRDefault="009F0290" w:rsidP="00C63406">
            <w:pPr>
              <w:contextualSpacing/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Don’t know enough</w:t>
            </w:r>
          </w:p>
        </w:tc>
      </w:tr>
      <w:tr w:rsidR="00C776CA" w:rsidRPr="00C776CA" w14:paraId="09730800" w14:textId="77777777" w:rsidTr="00C776CA">
        <w:trPr>
          <w:trHeight w:val="331"/>
        </w:trPr>
        <w:tc>
          <w:tcPr>
            <w:tcW w:w="8041" w:type="dxa"/>
            <w:shd w:val="clear" w:color="auto" w:fill="FFF2CC" w:themeFill="accent4" w:themeFillTint="33"/>
            <w:noWrap/>
          </w:tcPr>
          <w:p w14:paraId="708DC2B2" w14:textId="1215AB8C" w:rsidR="009F0290" w:rsidRPr="00C776CA" w:rsidRDefault="009F0290" w:rsidP="00C63406">
            <w:pPr>
              <w:contextualSpacing/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Too bad, not good enough</w:t>
            </w:r>
          </w:p>
        </w:tc>
      </w:tr>
      <w:tr w:rsidR="00C776CA" w:rsidRPr="00C776CA" w14:paraId="0DD91F56" w14:textId="77777777" w:rsidTr="00C776CA">
        <w:trPr>
          <w:trHeight w:val="331"/>
        </w:trPr>
        <w:tc>
          <w:tcPr>
            <w:tcW w:w="8041" w:type="dxa"/>
            <w:shd w:val="clear" w:color="auto" w:fill="E7E6E6" w:themeFill="background2"/>
            <w:noWrap/>
          </w:tcPr>
          <w:p w14:paraId="0378D3C8" w14:textId="77777777" w:rsidR="009F0290" w:rsidRPr="00C776CA" w:rsidRDefault="009F0290" w:rsidP="00C63406">
            <w:pPr>
              <w:contextualSpacing/>
              <w:rPr>
                <w:rFonts w:ascii="Lato" w:eastAsia="Times New Roman" w:hAnsi="Lato" w:cs="Calibri"/>
                <w:b/>
                <w:bCs/>
                <w:color w:val="000000" w:themeColor="text1"/>
                <w:sz w:val="12"/>
                <w:szCs w:val="12"/>
                <w14:glow w14:rad="0">
                  <w14:schemeClr w14:val="tx1"/>
                </w14:glow>
                <w14:textOutline w14:w="6350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  <w:p w14:paraId="40BC27C3" w14:textId="37DE6710" w:rsidR="009F0290" w:rsidRPr="00C776CA" w:rsidRDefault="00C776CA" w:rsidP="00C63406">
            <w:pPr>
              <w:contextualSpacing/>
              <w:jc w:val="center"/>
              <w:rPr>
                <w:rFonts w:ascii="Lato" w:eastAsia="Times New Roman" w:hAnsi="Lato" w:cs="Calibri"/>
                <w:b/>
                <w:bCs/>
                <w:color w:val="000000" w:themeColor="text1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Lato" w:eastAsia="Times New Roman" w:hAnsi="Lato" w:cs="Calibri"/>
                <w:b/>
                <w:bCs/>
                <w:color w:val="000000" w:themeColor="text1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Learn and</w:t>
            </w:r>
            <w:r w:rsidR="009F0290" w:rsidRPr="00C776CA">
              <w:rPr>
                <w:rFonts w:ascii="Lato" w:eastAsia="Times New Roman" w:hAnsi="Lato" w:cs="Calibri"/>
                <w:b/>
                <w:bCs/>
                <w:color w:val="000000" w:themeColor="text1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 xml:space="preserve"> Feel Equipped</w:t>
            </w:r>
          </w:p>
          <w:p w14:paraId="081AF942" w14:textId="6462E370" w:rsidR="009F0290" w:rsidRPr="00C776CA" w:rsidRDefault="009F0290" w:rsidP="00C63406">
            <w:pPr>
              <w:contextualSpacing/>
              <w:rPr>
                <w:rFonts w:ascii="Lato" w:eastAsia="Times New Roman" w:hAnsi="Lato" w:cs="Calibri"/>
                <w:color w:val="000000" w:themeColor="text1"/>
                <w:sz w:val="12"/>
                <w:szCs w:val="12"/>
                <w14:glow w14:rad="0">
                  <w14:schemeClr w14:val="tx1"/>
                </w14:glow>
                <w14:textOutline w14:w="6350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</w:tr>
      <w:tr w:rsidR="00C776CA" w:rsidRPr="00C776CA" w14:paraId="7E60825C" w14:textId="77777777" w:rsidTr="00C776CA">
        <w:trPr>
          <w:trHeight w:val="331"/>
        </w:trPr>
        <w:tc>
          <w:tcPr>
            <w:tcW w:w="8041" w:type="dxa"/>
            <w:shd w:val="clear" w:color="auto" w:fill="E7E6E6" w:themeFill="background2"/>
            <w:noWrap/>
          </w:tcPr>
          <w:p w14:paraId="2909F749" w14:textId="5775F144" w:rsidR="009F0290" w:rsidRPr="00C776CA" w:rsidRDefault="009F0290" w:rsidP="00C63406">
            <w:pPr>
              <w:contextualSpacing/>
              <w:rPr>
                <w:rFonts w:ascii="Lato" w:eastAsia="Times New Roman" w:hAnsi="Lato" w:cs="Calibri"/>
                <w:b/>
                <w:bCs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Equipping/training</w:t>
            </w:r>
          </w:p>
        </w:tc>
      </w:tr>
      <w:tr w:rsidR="00C776CA" w:rsidRPr="00C776CA" w14:paraId="6FB45FD3" w14:textId="77777777" w:rsidTr="00C776CA">
        <w:trPr>
          <w:trHeight w:val="331"/>
        </w:trPr>
        <w:tc>
          <w:tcPr>
            <w:tcW w:w="8041" w:type="dxa"/>
            <w:shd w:val="clear" w:color="auto" w:fill="E7E6E6" w:themeFill="background2"/>
            <w:noWrap/>
          </w:tcPr>
          <w:p w14:paraId="6D2CEE06" w14:textId="75CD2765" w:rsidR="009F0290" w:rsidRPr="00C776CA" w:rsidRDefault="009F0290" w:rsidP="00C63406">
            <w:pPr>
              <w:contextualSpacing/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Resources</w:t>
            </w:r>
          </w:p>
        </w:tc>
      </w:tr>
      <w:tr w:rsidR="00C776CA" w:rsidRPr="00C776CA" w14:paraId="737B75A4" w14:textId="77777777" w:rsidTr="00C776CA">
        <w:trPr>
          <w:trHeight w:val="331"/>
        </w:trPr>
        <w:tc>
          <w:tcPr>
            <w:tcW w:w="8041" w:type="dxa"/>
            <w:shd w:val="clear" w:color="auto" w:fill="E7E6E6" w:themeFill="background2"/>
            <w:noWrap/>
          </w:tcPr>
          <w:p w14:paraId="2FA54CAE" w14:textId="625D0AE3" w:rsidR="009F0290" w:rsidRPr="00C776CA" w:rsidRDefault="009F0290" w:rsidP="00C63406">
            <w:pPr>
              <w:contextualSpacing/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Confidence/practice</w:t>
            </w:r>
          </w:p>
        </w:tc>
      </w:tr>
      <w:tr w:rsidR="00C776CA" w:rsidRPr="00C776CA" w14:paraId="35FFF2A2" w14:textId="77777777" w:rsidTr="00C776CA">
        <w:trPr>
          <w:trHeight w:val="331"/>
        </w:trPr>
        <w:tc>
          <w:tcPr>
            <w:tcW w:w="8041" w:type="dxa"/>
            <w:shd w:val="clear" w:color="auto" w:fill="E7E6E6" w:themeFill="background2"/>
            <w:noWrap/>
          </w:tcPr>
          <w:p w14:paraId="562DCC35" w14:textId="370C017A" w:rsidR="009F0290" w:rsidRPr="00C776CA" w:rsidRDefault="009F0290" w:rsidP="00C63406">
            <w:pPr>
              <w:contextualSpacing/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Support from others on the same journey</w:t>
            </w:r>
          </w:p>
        </w:tc>
      </w:tr>
      <w:tr w:rsidR="00C776CA" w:rsidRPr="00C776CA" w14:paraId="57FC301E" w14:textId="77777777" w:rsidTr="00C776CA">
        <w:trPr>
          <w:trHeight w:val="331"/>
        </w:trPr>
        <w:tc>
          <w:tcPr>
            <w:tcW w:w="8041" w:type="dxa"/>
            <w:shd w:val="clear" w:color="auto" w:fill="E7E6E6" w:themeFill="background2"/>
            <w:noWrap/>
          </w:tcPr>
          <w:p w14:paraId="6567BE4B" w14:textId="7F9C9F7C" w:rsidR="009F0290" w:rsidRPr="00C776CA" w:rsidRDefault="009F0290" w:rsidP="00C63406">
            <w:pPr>
              <w:contextualSpacing/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Personal Spiritual growth</w:t>
            </w:r>
          </w:p>
        </w:tc>
      </w:tr>
      <w:tr w:rsidR="00C776CA" w:rsidRPr="00C776CA" w14:paraId="3631A2E3" w14:textId="77777777" w:rsidTr="00C776CA">
        <w:trPr>
          <w:trHeight w:val="331"/>
        </w:trPr>
        <w:tc>
          <w:tcPr>
            <w:tcW w:w="8041" w:type="dxa"/>
            <w:shd w:val="clear" w:color="auto" w:fill="E7E6E6" w:themeFill="background2"/>
            <w:noWrap/>
          </w:tcPr>
          <w:p w14:paraId="4BAC9089" w14:textId="2942A8CC" w:rsidR="009F0290" w:rsidRPr="00C776CA" w:rsidRDefault="009F0290" w:rsidP="00C63406">
            <w:pPr>
              <w:contextualSpacing/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C776CA">
              <w:rPr>
                <w:rFonts w:ascii="Lato" w:eastAsia="Times New Roman" w:hAnsi="Lato" w:cs="Calibri"/>
                <w:color w:val="000000" w:themeColor="text1"/>
                <w:sz w:val="22"/>
                <w:szCs w:val="22"/>
                <w14:glow w14:rad="0">
                  <w14:schemeClr w14:val="tx1"/>
                </w14:glow>
                <w14:textOutline w14:w="6350" w14:cap="rnd" w14:cmpd="sng" w14:algn="ctr">
                  <w14:noFill/>
                  <w14:prstDash w14:val="solid"/>
                  <w14:bevel/>
                </w14:textOutline>
              </w:rPr>
              <w:t>Examples/stories to learn from</w:t>
            </w:r>
          </w:p>
        </w:tc>
      </w:tr>
    </w:tbl>
    <w:p w14:paraId="3749BEB0" w14:textId="77777777" w:rsidR="00F93BCB" w:rsidRPr="00C776CA" w:rsidRDefault="00F93BCB" w:rsidP="009F0290">
      <w:pPr>
        <w:contextualSpacing/>
        <w:rPr>
          <w:rFonts w:ascii="Lato" w:hAnsi="Lato"/>
          <w:color w:val="000000" w:themeColor="text1"/>
        </w:rPr>
      </w:pPr>
    </w:p>
    <w:sectPr w:rsidR="00F93BCB" w:rsidRPr="00C776CA" w:rsidSect="00C776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12F61" w14:textId="77777777" w:rsidR="00CF2205" w:rsidRDefault="00CF2205" w:rsidP="00F93BCB">
      <w:r>
        <w:separator/>
      </w:r>
    </w:p>
  </w:endnote>
  <w:endnote w:type="continuationSeparator" w:id="0">
    <w:p w14:paraId="4EEEAFF9" w14:textId="77777777" w:rsidR="00CF2205" w:rsidRDefault="00CF2205" w:rsidP="00F9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13336" w14:textId="77777777" w:rsidR="00CF2205" w:rsidRDefault="00CF2205" w:rsidP="00F93BCB">
      <w:r>
        <w:separator/>
      </w:r>
    </w:p>
  </w:footnote>
  <w:footnote w:type="continuationSeparator" w:id="0">
    <w:p w14:paraId="6F786867" w14:textId="77777777" w:rsidR="00CF2205" w:rsidRDefault="00CF2205" w:rsidP="00F9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E3817" w14:textId="681A4374" w:rsidR="00F93BCB" w:rsidRDefault="00C26690">
    <w:pPr>
      <w:pStyle w:val="Header"/>
    </w:pPr>
    <w:r>
      <w:rPr>
        <w:noProof/>
      </w:rPr>
      <w:drawing>
        <wp:inline distT="0" distB="0" distL="0" distR="0" wp14:anchorId="529AB705" wp14:editId="5149E408">
          <wp:extent cx="5943600" cy="1485900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ur One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378"/>
    <w:multiLevelType w:val="hybridMultilevel"/>
    <w:tmpl w:val="4D38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6DBE"/>
    <w:multiLevelType w:val="hybridMultilevel"/>
    <w:tmpl w:val="6344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C6F7C"/>
    <w:multiLevelType w:val="hybridMultilevel"/>
    <w:tmpl w:val="6C2C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87746"/>
    <w:multiLevelType w:val="hybridMultilevel"/>
    <w:tmpl w:val="FBB8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CB"/>
    <w:rsid w:val="0028167C"/>
    <w:rsid w:val="00451B8B"/>
    <w:rsid w:val="004C1DB9"/>
    <w:rsid w:val="00793FFD"/>
    <w:rsid w:val="008670FD"/>
    <w:rsid w:val="0089032D"/>
    <w:rsid w:val="009F0290"/>
    <w:rsid w:val="00C26690"/>
    <w:rsid w:val="00C63406"/>
    <w:rsid w:val="00C776CA"/>
    <w:rsid w:val="00CF2205"/>
    <w:rsid w:val="00DA63DE"/>
    <w:rsid w:val="00DD4CD4"/>
    <w:rsid w:val="00E57E64"/>
    <w:rsid w:val="00E60119"/>
    <w:rsid w:val="00F93BCB"/>
    <w:rsid w:val="00FB7891"/>
    <w:rsid w:val="00F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4FCF"/>
  <w15:chartTrackingRefBased/>
  <w15:docId w15:val="{6D5826D5-ABBF-3A4D-85D9-64765274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BCB"/>
  </w:style>
  <w:style w:type="paragraph" w:styleId="Footer">
    <w:name w:val="footer"/>
    <w:basedOn w:val="Normal"/>
    <w:link w:val="FooterChar"/>
    <w:uiPriority w:val="99"/>
    <w:unhideWhenUsed/>
    <w:rsid w:val="00F93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BCB"/>
  </w:style>
  <w:style w:type="paragraph" w:styleId="BalloonText">
    <w:name w:val="Balloon Text"/>
    <w:basedOn w:val="Normal"/>
    <w:link w:val="BalloonTextChar"/>
    <w:uiPriority w:val="99"/>
    <w:semiHidden/>
    <w:unhideWhenUsed/>
    <w:rsid w:val="008670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F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2E15BD-E94A-504D-9963-0D4A53B2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McFadden</dc:creator>
  <cp:keywords/>
  <dc:description/>
  <cp:lastModifiedBy>Joe McFadden</cp:lastModifiedBy>
  <cp:revision>2</cp:revision>
  <cp:lastPrinted>2020-05-08T02:54:00Z</cp:lastPrinted>
  <dcterms:created xsi:type="dcterms:W3CDTF">2020-06-01T19:10:00Z</dcterms:created>
  <dcterms:modified xsi:type="dcterms:W3CDTF">2020-06-01T19:10:00Z</dcterms:modified>
</cp:coreProperties>
</file>